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E" w:rsidRDefault="0028618E" w:rsidP="0028618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областное государственное бюджетное учреждение социального обслуживания «Шебертинский дом-интернат для престарелых и инвалидов»</w:t>
      </w:r>
    </w:p>
    <w:p w:rsidR="0028618E" w:rsidRDefault="0028618E" w:rsidP="0028618E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618E" w:rsidRDefault="0028618E" w:rsidP="0028618E">
      <w:pPr>
        <w:pStyle w:val="a4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8A3290" w:rsidRDefault="008A3290" w:rsidP="008A3290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Утверждено </w:t>
      </w:r>
    </w:p>
    <w:p w:rsidR="008A3290" w:rsidRDefault="008A3290" w:rsidP="008A3290">
      <w:pPr>
        <w:shd w:val="clear" w:color="auto" w:fill="FFFFFF"/>
        <w:spacing w:after="0" w:line="293" w:lineRule="atLeast"/>
        <w:ind w:left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приказом директора </w:t>
      </w:r>
    </w:p>
    <w:p w:rsidR="008A3290" w:rsidRDefault="008A3290" w:rsidP="008A3290">
      <w:pPr>
        <w:shd w:val="clear" w:color="auto" w:fill="FFFFFF"/>
        <w:spacing w:after="0" w:line="293" w:lineRule="atLeast"/>
        <w:ind w:left="70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ОГБУСО </w:t>
      </w:r>
    </w:p>
    <w:p w:rsidR="008A3290" w:rsidRDefault="008A3290" w:rsidP="008A3290">
      <w:pPr>
        <w:pStyle w:val="Default"/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«Шебертинский дом-интернат для престарелых и инвалидов» </w:t>
      </w:r>
    </w:p>
    <w:p w:rsidR="008A3290" w:rsidRDefault="008A3290" w:rsidP="008A3290">
      <w:pPr>
        <w:pStyle w:val="Default"/>
        <w:ind w:left="7080"/>
        <w:jc w:val="righ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от </w:t>
      </w:r>
      <w:r w:rsidR="00FA61E5">
        <w:rPr>
          <w:sz w:val="28"/>
          <w:szCs w:val="28"/>
        </w:rPr>
        <w:t>11 апреля</w:t>
      </w:r>
      <w:r>
        <w:rPr>
          <w:sz w:val="28"/>
          <w:szCs w:val="28"/>
        </w:rPr>
        <w:t xml:space="preserve"> 2016 г. №  </w:t>
      </w:r>
      <w:r w:rsidR="00FA61E5">
        <w:rPr>
          <w:sz w:val="28"/>
          <w:szCs w:val="28"/>
        </w:rPr>
        <w:t>4</w:t>
      </w:r>
      <w:r w:rsidR="007A64EF">
        <w:rPr>
          <w:sz w:val="28"/>
          <w:szCs w:val="28"/>
        </w:rPr>
        <w:t>6</w:t>
      </w:r>
      <w:r>
        <w:rPr>
          <w:sz w:val="28"/>
          <w:szCs w:val="28"/>
        </w:rPr>
        <w:t xml:space="preserve"> ОД </w:t>
      </w:r>
    </w:p>
    <w:p w:rsidR="008A3290" w:rsidRDefault="008A3290" w:rsidP="008A329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618E" w:rsidRPr="007A3D8C" w:rsidRDefault="0028618E" w:rsidP="0028618E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                                  </w:t>
      </w:r>
    </w:p>
    <w:p w:rsidR="0028618E" w:rsidRPr="00B118CE" w:rsidRDefault="0028618E" w:rsidP="0028618E">
      <w:pPr>
        <w:spacing w:before="100" w:beforeAutospacing="1" w:after="100" w:afterAutospacing="1"/>
        <w:jc w:val="center"/>
        <w:outlineLvl w:val="1"/>
        <w:rPr>
          <w:b/>
          <w:sz w:val="44"/>
          <w:szCs w:val="44"/>
        </w:rPr>
      </w:pPr>
      <w:r w:rsidRPr="00B118CE">
        <w:rPr>
          <w:b/>
          <w:sz w:val="44"/>
          <w:szCs w:val="44"/>
        </w:rPr>
        <w:t>ПОЛОЖЕНИЕ</w:t>
      </w:r>
    </w:p>
    <w:p w:rsidR="0028618E" w:rsidRPr="00B118CE" w:rsidRDefault="0028618E" w:rsidP="0028618E">
      <w:pPr>
        <w:spacing w:before="100" w:beforeAutospacing="1" w:after="100" w:afterAutospacing="1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B118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Pr="00B118CE">
        <w:rPr>
          <w:b/>
          <w:sz w:val="36"/>
          <w:szCs w:val="36"/>
        </w:rPr>
        <w:t xml:space="preserve">недрении инновационной технологии </w:t>
      </w:r>
      <w:r>
        <w:rPr>
          <w:b/>
          <w:sz w:val="36"/>
          <w:szCs w:val="36"/>
        </w:rPr>
        <w:t>для получателей социальных услуг</w:t>
      </w:r>
      <w:r w:rsidRPr="00B118CE">
        <w:rPr>
          <w:b/>
          <w:sz w:val="36"/>
          <w:szCs w:val="36"/>
        </w:rPr>
        <w:t xml:space="preserve"> ОГБУСО «Шебертинский дом-интернат для престарелых и инвалидов»</w:t>
      </w:r>
    </w:p>
    <w:p w:rsidR="0028618E" w:rsidRDefault="0028618E" w:rsidP="0028618E">
      <w:pPr>
        <w:spacing w:before="100" w:beforeAutospacing="1" w:after="100" w:afterAutospacing="1"/>
        <w:jc w:val="center"/>
        <w:outlineLvl w:val="1"/>
        <w:rPr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FF35BA" wp14:editId="39BD0520">
            <wp:simplePos x="0" y="0"/>
            <wp:positionH relativeFrom="column">
              <wp:posOffset>1463040</wp:posOffset>
            </wp:positionH>
            <wp:positionV relativeFrom="paragraph">
              <wp:posOffset>507365</wp:posOffset>
            </wp:positionV>
            <wp:extent cx="2628900" cy="2628900"/>
            <wp:effectExtent l="0" t="0" r="0" b="0"/>
            <wp:wrapNone/>
            <wp:docPr id="2" name="Рисунок 2" descr="http://cs624728.vk.me/v624728812/48b6a/hJ50ZaijG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4728.vk.me/v624728812/48b6a/hJ50ZaijG6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BEA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Музыко</w:t>
      </w:r>
      <w:r w:rsidRPr="00D50BEA">
        <w:rPr>
          <w:b/>
          <w:sz w:val="52"/>
          <w:szCs w:val="52"/>
        </w:rPr>
        <w:t>терапия»</w:t>
      </w:r>
      <w:r w:rsidRPr="0028618E">
        <w:rPr>
          <w:noProof/>
          <w:lang w:eastAsia="ru-RU"/>
        </w:rPr>
        <w:t xml:space="preserve"> </w:t>
      </w:r>
    </w:p>
    <w:p w:rsidR="0028618E" w:rsidRPr="000C3AF9" w:rsidRDefault="0028618E" w:rsidP="0028618E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618E" w:rsidRDefault="0028618E" w:rsidP="00DD1262">
      <w:pPr>
        <w:rPr>
          <w:b/>
        </w:rPr>
      </w:pPr>
    </w:p>
    <w:p w:rsidR="0028618E" w:rsidRDefault="0028618E" w:rsidP="00DD1262">
      <w:pPr>
        <w:rPr>
          <w:b/>
        </w:rPr>
      </w:pPr>
    </w:p>
    <w:p w:rsidR="0028618E" w:rsidRDefault="0028618E" w:rsidP="00DD1262">
      <w:pPr>
        <w:rPr>
          <w:b/>
        </w:rPr>
      </w:pPr>
    </w:p>
    <w:p w:rsidR="0028618E" w:rsidRDefault="0028618E" w:rsidP="00DD1262">
      <w:pPr>
        <w:rPr>
          <w:b/>
        </w:rPr>
      </w:pPr>
    </w:p>
    <w:p w:rsidR="0028618E" w:rsidRDefault="0028618E" w:rsidP="00DD1262">
      <w:pPr>
        <w:rPr>
          <w:b/>
        </w:rPr>
      </w:pPr>
    </w:p>
    <w:p w:rsidR="0028618E" w:rsidRDefault="0028618E" w:rsidP="00DD1262">
      <w:pPr>
        <w:rPr>
          <w:b/>
        </w:rPr>
      </w:pPr>
    </w:p>
    <w:p w:rsidR="0028618E" w:rsidRDefault="0028618E" w:rsidP="00DD1262">
      <w:pPr>
        <w:rPr>
          <w:b/>
        </w:rPr>
      </w:pPr>
    </w:p>
    <w:p w:rsidR="0028618E" w:rsidRDefault="0028618E" w:rsidP="0028618E">
      <w:pPr>
        <w:jc w:val="center"/>
        <w:rPr>
          <w:b/>
          <w:sz w:val="32"/>
          <w:szCs w:val="32"/>
        </w:rPr>
      </w:pPr>
    </w:p>
    <w:p w:rsidR="0028618E" w:rsidRDefault="0028618E" w:rsidP="0028618E">
      <w:pPr>
        <w:jc w:val="center"/>
        <w:rPr>
          <w:b/>
          <w:sz w:val="32"/>
          <w:szCs w:val="32"/>
        </w:rPr>
      </w:pPr>
      <w:r w:rsidRPr="0028618E">
        <w:rPr>
          <w:b/>
          <w:sz w:val="32"/>
          <w:szCs w:val="32"/>
        </w:rPr>
        <w:t>201</w:t>
      </w:r>
      <w:r w:rsidR="00C72B6E">
        <w:rPr>
          <w:b/>
          <w:sz w:val="32"/>
          <w:szCs w:val="32"/>
        </w:rPr>
        <w:t>6</w:t>
      </w:r>
      <w:r w:rsidRPr="0028618E">
        <w:rPr>
          <w:b/>
          <w:sz w:val="32"/>
          <w:szCs w:val="32"/>
        </w:rPr>
        <w:t xml:space="preserve"> год</w:t>
      </w:r>
    </w:p>
    <w:p w:rsidR="00B84417" w:rsidRPr="0084529F" w:rsidRDefault="00B84417" w:rsidP="0084529F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84529F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lastRenderedPageBreak/>
        <w:t>Общие положения</w:t>
      </w:r>
    </w:p>
    <w:p w:rsidR="0084529F" w:rsidRPr="0084529F" w:rsidRDefault="0084529F" w:rsidP="0084529F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:rsidR="0084529F" w:rsidRPr="0084529F" w:rsidRDefault="00952CC7" w:rsidP="008452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29F" w:rsidRPr="0084529F"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="0084529F" w:rsidRPr="0084529F">
        <w:rPr>
          <w:rFonts w:ascii="Times New Roman" w:hAnsi="Times New Roman" w:cs="Times New Roman"/>
          <w:sz w:val="28"/>
          <w:szCs w:val="28"/>
        </w:rPr>
        <w:t>–это технология социокультурной реабилитации, использующая разнообразные музыкальные средства для психолого-педагогической и лечебно-оздоровительной коррекции личности, развития его творческих способностей, расширения кругозора, активизации социально-адаптивных способностей.</w:t>
      </w:r>
      <w:r w:rsidR="0084529F" w:rsidRPr="0084529F">
        <w:rPr>
          <w:rFonts w:ascii="Times New Roman" w:eastAsia="Droid Sans Fallback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="0084529F" w:rsidRPr="0084529F">
        <w:rPr>
          <w:rFonts w:ascii="Times New Roman" w:hAnsi="Times New Roman" w:cs="Times New Roman"/>
          <w:sz w:val="28"/>
          <w:szCs w:val="28"/>
        </w:rPr>
        <w:t>Музыкотерапия является одним их наиболее эффективных направлений в работе с инвалидами и пожилыми людьми, для удовлетворительного протекания адаптационного периода, психокоррекции и комплексной реабилитации.</w:t>
      </w:r>
    </w:p>
    <w:p w:rsidR="00B84417" w:rsidRPr="00B84417" w:rsidRDefault="00B84417" w:rsidP="000D1BE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1.1. Настоящее положение регламентирует использование в процессе стационарного социального обслуживания получателей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социальных  у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слуг </w:t>
      </w:r>
      <w:r w:rsidR="000D1BE1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ОГБУСО «Шебертинский дом-интернат для престарелых и инвалидов»</w:t>
      </w:r>
      <w:r w:rsidR="0084529F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D1BE1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(далее – Учреждение) 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инновационной технологии «Музыкотерапия» (далее Технология).</w:t>
      </w:r>
    </w:p>
    <w:p w:rsidR="00B84417" w:rsidRPr="00B84417" w:rsidRDefault="00B84417" w:rsidP="000D1BE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1.2. </w:t>
      </w:r>
      <w:r w:rsid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Использование Технологии направлено на содействие процессам общего оздоровления организма </w:t>
      </w:r>
      <w:r w:rsid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получателей социальных услуг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путем использования музыкотерапии  в сочетании с другими способами оздоровления, освоение пожилыми гражданами новых способов оздоровления.</w:t>
      </w:r>
    </w:p>
    <w:p w:rsidR="00B84417" w:rsidRPr="00B84417" w:rsidRDefault="00B84417" w:rsidP="00B8441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</w:p>
    <w:p w:rsidR="00B84417" w:rsidRPr="00B84417" w:rsidRDefault="00B84417" w:rsidP="00B84417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shd w:val="clear" w:color="auto" w:fill="FFFFFF"/>
          <w:lang w:eastAsia="zh-CN" w:bidi="hi-IN"/>
        </w:rPr>
        <w:t>2. Цели и задачи</w:t>
      </w:r>
      <w:r w:rsidR="000D1BE1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shd w:val="clear" w:color="auto" w:fill="FFFFFF"/>
          <w:lang w:eastAsia="zh-CN" w:bidi="hi-IN"/>
        </w:rPr>
        <w:t>:</w:t>
      </w:r>
    </w:p>
    <w:p w:rsidR="00B84417" w:rsidRPr="00B84417" w:rsidRDefault="00B84417" w:rsidP="00B84417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B84417" w:rsidRPr="00B84417" w:rsidRDefault="00B84417" w:rsidP="000D1BE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2.1</w:t>
      </w:r>
      <w:r w:rsid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.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shd w:val="clear" w:color="auto" w:fill="FFFFFF"/>
          <w:lang w:eastAsia="zh-CN" w:bidi="hi-IN"/>
        </w:rPr>
        <w:t>Цели использования Технологии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:</w:t>
      </w:r>
    </w:p>
    <w:p w:rsidR="00B84417" w:rsidRPr="00B84417" w:rsidRDefault="00B84417" w:rsidP="000D1BE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– способствова</w:t>
      </w:r>
      <w:r w:rsid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ние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общему оздоровлению организма пожилых граждан </w:t>
      </w:r>
      <w:r w:rsid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и инвалидов 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путем использования музыкотерапии  в сочетании с другими способами оздоровления;</w:t>
      </w:r>
    </w:p>
    <w:p w:rsidR="00B84417" w:rsidRPr="00B84417" w:rsidRDefault="00B84417" w:rsidP="000D1BE1">
      <w:pPr>
        <w:widowControl w:val="0"/>
        <w:suppressAutoHyphens/>
        <w:spacing w:after="0" w:line="150" w:lineRule="atLeast"/>
        <w:ind w:right="5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– освоение новых способов оздоровления.</w:t>
      </w:r>
    </w:p>
    <w:p w:rsidR="00B84417" w:rsidRPr="00B84417" w:rsidRDefault="00B84417" w:rsidP="000D1BE1">
      <w:pPr>
        <w:widowControl w:val="0"/>
        <w:suppressAutoHyphens/>
        <w:spacing w:after="0" w:line="150" w:lineRule="atLeast"/>
        <w:ind w:right="5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2.2. 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shd w:val="clear" w:color="auto" w:fill="FFFFFF"/>
          <w:lang w:eastAsia="zh-CN" w:bidi="hi-IN"/>
        </w:rPr>
        <w:t>Задачи использования Технологии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:</w:t>
      </w:r>
    </w:p>
    <w:p w:rsidR="00B84417" w:rsidRPr="00B84417" w:rsidRDefault="00B84417" w:rsidP="000D1BE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– оказа</w:t>
      </w:r>
      <w:r w:rsid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ние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психологическ</w:t>
      </w:r>
      <w:r w:rsid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ой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поддержк</w:t>
      </w:r>
      <w:r w:rsid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и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пожилым гражданам и инвалидам  через обучение новым способам оздоровления при помощи музыкотерапии;</w:t>
      </w:r>
    </w:p>
    <w:p w:rsidR="00B84417" w:rsidRPr="00B84417" w:rsidRDefault="00B84417" w:rsidP="000D1BE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– актуализировать  когнитивные функции; </w:t>
      </w:r>
    </w:p>
    <w:p w:rsidR="00B84417" w:rsidRPr="00B84417" w:rsidRDefault="00B84417" w:rsidP="000D1BE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– формировать мотиваци</w:t>
      </w:r>
      <w:r w:rsid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ю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для ведения здорового образа жизни;</w:t>
      </w:r>
    </w:p>
    <w:p w:rsidR="00B84417" w:rsidRDefault="00B84417" w:rsidP="000D1BE1">
      <w:pPr>
        <w:widowControl w:val="0"/>
        <w:tabs>
          <w:tab w:val="left" w:pos="0"/>
        </w:tabs>
        <w:suppressAutoHyphens/>
        <w:spacing w:after="0" w:line="150" w:lineRule="atLeast"/>
        <w:ind w:right="57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–внедрение в практику </w:t>
      </w:r>
      <w:proofErr w:type="gramStart"/>
      <w:r w:rsidRPr="00B84417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работы </w:t>
      </w:r>
      <w:r w:rsidR="000D1BE1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Учреждения</w:t>
      </w:r>
      <w:r w:rsidRPr="00B84417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инновационных способов оздоровления получателей услуг</w:t>
      </w:r>
      <w:proofErr w:type="gramEnd"/>
      <w:r w:rsidRPr="00B84417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.</w:t>
      </w:r>
    </w:p>
    <w:p w:rsidR="00952CC7" w:rsidRDefault="00952CC7" w:rsidP="000D1BE1">
      <w:pPr>
        <w:widowControl w:val="0"/>
        <w:tabs>
          <w:tab w:val="left" w:pos="0"/>
        </w:tabs>
        <w:suppressAutoHyphens/>
        <w:spacing w:after="0" w:line="150" w:lineRule="atLeast"/>
        <w:ind w:right="57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</w:p>
    <w:p w:rsidR="00B84417" w:rsidRPr="00B84417" w:rsidRDefault="00952CC7" w:rsidP="00B8441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roid Sans Fallback" w:hAnsi="Times New Roman" w:cs="Times New Roman"/>
          <w:noProof/>
          <w:kern w:val="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00400" cy="2058924"/>
            <wp:effectExtent l="0" t="0" r="0" b="0"/>
            <wp:docPr id="3" name="Рисунок 3" descr="C:\Users\Utilizer\Downloads\картинки\96109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er\Downloads\картинки\96109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00" cy="206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E1" w:rsidRDefault="000D1BE1" w:rsidP="00B844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</w:p>
    <w:p w:rsidR="000D1BE1" w:rsidRPr="000D1BE1" w:rsidRDefault="0084529F" w:rsidP="000D1BE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roid Sans Fallback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3</w:t>
      </w:r>
      <w:r w:rsidR="000D1BE1" w:rsidRPr="000D1BE1">
        <w:rPr>
          <w:rFonts w:ascii="Times New Roman" w:eastAsia="Droid Sans Fallback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. Целевая группа музыкотерапии</w:t>
      </w:r>
      <w:r w:rsidR="000D1BE1" w:rsidRP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:</w:t>
      </w:r>
    </w:p>
    <w:p w:rsidR="000D1BE1" w:rsidRPr="000D1BE1" w:rsidRDefault="000D1BE1" w:rsidP="000D1BE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</w:p>
    <w:p w:rsidR="000D1BE1" w:rsidRPr="000D1BE1" w:rsidRDefault="000D1BE1" w:rsidP="000D1BE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- граждане пожилого возраста (женщины старше 55 лет, мужчины старше 60 лет), инвалиды старше 18 лет, сохранившие способность к самообслуживанию и активному передвижению.</w:t>
      </w:r>
    </w:p>
    <w:p w:rsidR="000D1BE1" w:rsidRPr="000D1BE1" w:rsidRDefault="000D1BE1" w:rsidP="000D1BE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</w:p>
    <w:p w:rsidR="000D1BE1" w:rsidRPr="000D1BE1" w:rsidRDefault="0084529F" w:rsidP="000D1BE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roid Sans Fallback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4</w:t>
      </w:r>
      <w:r w:rsidR="000D1BE1" w:rsidRPr="000D1BE1">
        <w:rPr>
          <w:rFonts w:ascii="Times New Roman" w:eastAsia="Droid Sans Fallback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. Форма работы музыкотерапии:</w:t>
      </w:r>
    </w:p>
    <w:p w:rsidR="000D1BE1" w:rsidRPr="000D1BE1" w:rsidRDefault="000D1BE1" w:rsidP="000D1BE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</w:p>
    <w:p w:rsidR="000D1BE1" w:rsidRPr="000D1BE1" w:rsidRDefault="000D1BE1" w:rsidP="000D1BE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  Занятия проводятся в групповой форме</w:t>
      </w:r>
      <w:r w:rsidR="0084529F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, специалистом учреждения</w:t>
      </w:r>
      <w:r w:rsidRP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, не менее 1 раза в месяц. Формирование групп слушателей  Библиотерапии осуществляется из числа получателей социальных услуг учреждения.</w:t>
      </w:r>
    </w:p>
    <w:p w:rsidR="000D1BE1" w:rsidRPr="000D1BE1" w:rsidRDefault="000D1BE1" w:rsidP="000D1BE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</w:pPr>
    </w:p>
    <w:p w:rsidR="000D1BE1" w:rsidRPr="000D1BE1" w:rsidRDefault="0084529F" w:rsidP="000D1BE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roid Sans Fallback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5</w:t>
      </w:r>
      <w:r w:rsidR="000D1BE1" w:rsidRPr="000D1BE1">
        <w:rPr>
          <w:rFonts w:ascii="Times New Roman" w:eastAsia="Droid Sans Fallback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. Особенности использования музыкотерапии:</w:t>
      </w:r>
    </w:p>
    <w:p w:rsidR="000D1BE1" w:rsidRPr="000D1BE1" w:rsidRDefault="000D1BE1" w:rsidP="000D1BE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</w:pPr>
    </w:p>
    <w:p w:rsidR="000D1BE1" w:rsidRPr="000D1BE1" w:rsidRDefault="000D1BE1" w:rsidP="000D1BE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 Громкость звучания музыки должна быть строго дозирована (не громко, но и не тихо); использовать для прослушивания следует те произведения, которые нравятся всем; лучше использовать музыкальные пьесы, знакомые получателям социальных услуг;  продолжительность прослушивания должна составлять не более 10 минут одновременно.</w:t>
      </w:r>
    </w:p>
    <w:p w:rsidR="000D1BE1" w:rsidRPr="000D1BE1" w:rsidRDefault="000D1BE1" w:rsidP="000D1BE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</w:pPr>
    </w:p>
    <w:p w:rsidR="000D1BE1" w:rsidRPr="00B84417" w:rsidRDefault="000D1BE1" w:rsidP="00B84417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B84417" w:rsidRPr="00B84417" w:rsidRDefault="0084529F" w:rsidP="00B8441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shd w:val="clear" w:color="auto" w:fill="FFFFFF"/>
          <w:lang w:eastAsia="zh-CN" w:bidi="hi-IN"/>
        </w:rPr>
        <w:t>6</w:t>
      </w:r>
      <w:r w:rsidR="00B84417" w:rsidRPr="00B84417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shd w:val="clear" w:color="auto" w:fill="FFFFFF"/>
          <w:lang w:eastAsia="zh-CN" w:bidi="hi-IN"/>
        </w:rPr>
        <w:t>. Организация работы по использованию Технологии</w:t>
      </w:r>
      <w:r w:rsidR="00952CC7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shd w:val="clear" w:color="auto" w:fill="FFFFFF"/>
          <w:lang w:eastAsia="zh-CN" w:bidi="hi-IN"/>
        </w:rPr>
        <w:t>:</w:t>
      </w:r>
    </w:p>
    <w:p w:rsidR="00B84417" w:rsidRPr="00B84417" w:rsidRDefault="00B84417" w:rsidP="00B844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</w:p>
    <w:p w:rsidR="0084529F" w:rsidRDefault="0084529F" w:rsidP="000D1BE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B84417"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4.</w:t>
      </w:r>
      <w:r w:rsidR="000D1BE1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1.</w:t>
      </w:r>
      <w:r w:rsidR="00B84417"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Технология «Музыкотерапия» используется при проведении оздоровительных мероприятий в рамках стационарного обслуживания получателей услуг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.</w:t>
      </w:r>
    </w:p>
    <w:p w:rsidR="00B84417" w:rsidRPr="00B84417" w:rsidRDefault="00B84417" w:rsidP="000D1BE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ab/>
        <w:t xml:space="preserve">4.2. Специалист, организующий и проводящий занятия, составляет план занятий и утверждает его у </w:t>
      </w:r>
      <w:r w:rsidR="00952CC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руководителя учреждения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.</w:t>
      </w:r>
    </w:p>
    <w:p w:rsidR="00B84417" w:rsidRDefault="00B84417" w:rsidP="000D1BE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ab/>
        <w:t xml:space="preserve">4.3. Занятия музыкотерапией проводятся в </w:t>
      </w:r>
      <w:r w:rsidR="00952CC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комнате отдыха</w:t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, которая оснащена необходимым оборудованием для комфортного размещения получателей услуг.</w:t>
      </w:r>
    </w:p>
    <w:p w:rsidR="00B84417" w:rsidRPr="00B84417" w:rsidRDefault="00B84417" w:rsidP="00952CC7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ab/>
      </w:r>
      <w:r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ab/>
      </w:r>
    </w:p>
    <w:p w:rsidR="00B84417" w:rsidRPr="00B84417" w:rsidRDefault="00B84417" w:rsidP="00B84417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  <w:r w:rsidRPr="00B8441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952CC7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shd w:val="clear" w:color="auto" w:fill="FFFFFF"/>
          <w:lang w:eastAsia="zh-CN" w:bidi="hi-IN"/>
        </w:rPr>
        <w:t>7</w:t>
      </w:r>
      <w:r w:rsidRPr="00B84417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shd w:val="clear" w:color="auto" w:fill="FFFFFF"/>
          <w:lang w:eastAsia="zh-CN" w:bidi="hi-IN"/>
        </w:rPr>
        <w:t>. Ожидаемые результаты от использования Технологии</w:t>
      </w:r>
      <w:r w:rsidR="00952CC7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shd w:val="clear" w:color="auto" w:fill="FFFFFF"/>
          <w:lang w:eastAsia="zh-CN" w:bidi="hi-IN"/>
        </w:rPr>
        <w:t>:</w:t>
      </w:r>
    </w:p>
    <w:p w:rsidR="00B84417" w:rsidRPr="00B84417" w:rsidRDefault="00B84417" w:rsidP="0084529F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B84417" w:rsidRPr="00B84417" w:rsidRDefault="0084529F" w:rsidP="00952CC7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952CC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- у</w:t>
      </w:r>
      <w:r w:rsidR="00B84417"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лучшение качества социального обслуживания.</w:t>
      </w:r>
    </w:p>
    <w:p w:rsidR="00B84417" w:rsidRPr="00B84417" w:rsidRDefault="0084529F" w:rsidP="00952CC7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952CC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- у</w:t>
      </w:r>
      <w:r w:rsidR="00B84417"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лучшение общего самочувствия получателей услуг </w:t>
      </w:r>
      <w:r w:rsidR="00952CC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учреждения</w:t>
      </w:r>
      <w:r w:rsidR="00B84417"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.</w:t>
      </w:r>
    </w:p>
    <w:p w:rsidR="00952CC7" w:rsidRPr="0028618E" w:rsidRDefault="0084529F" w:rsidP="009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952CC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- р</w:t>
      </w:r>
      <w:r w:rsidR="00B84417"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асширение спектра оздоровительных  и реабилитационных социальных услуг </w:t>
      </w:r>
      <w:r w:rsidR="00952CC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в учреждении</w:t>
      </w:r>
      <w:r w:rsidR="00B84417"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пожилых граждан и инвалидо</w:t>
      </w:r>
      <w:proofErr w:type="gramStart"/>
      <w:r w:rsidR="00B84417" w:rsidRPr="00B84417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в</w:t>
      </w:r>
      <w:r w:rsidR="00952C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2CC7">
        <w:rPr>
          <w:rFonts w:ascii="Times New Roman" w:hAnsi="Times New Roman" w:cs="Times New Roman"/>
          <w:sz w:val="28"/>
          <w:szCs w:val="28"/>
        </w:rPr>
        <w:t xml:space="preserve"> </w:t>
      </w:r>
      <w:r w:rsidR="00952CC7" w:rsidRPr="0028618E">
        <w:rPr>
          <w:rFonts w:ascii="Times New Roman" w:hAnsi="Times New Roman" w:cs="Times New Roman"/>
          <w:sz w:val="28"/>
          <w:szCs w:val="28"/>
        </w:rPr>
        <w:t>повышение уровня эмоционального состояния;</w:t>
      </w:r>
    </w:p>
    <w:p w:rsidR="00952CC7" w:rsidRPr="0028618E" w:rsidRDefault="00952CC7" w:rsidP="009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18E">
        <w:rPr>
          <w:rFonts w:ascii="Times New Roman" w:hAnsi="Times New Roman" w:cs="Times New Roman"/>
          <w:sz w:val="28"/>
          <w:szCs w:val="28"/>
        </w:rPr>
        <w:t>улучшение настроения;</w:t>
      </w:r>
    </w:p>
    <w:p w:rsidR="00952CC7" w:rsidRPr="0028618E" w:rsidRDefault="00952CC7" w:rsidP="009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18E">
        <w:rPr>
          <w:rFonts w:ascii="Times New Roman" w:hAnsi="Times New Roman" w:cs="Times New Roman"/>
          <w:sz w:val="28"/>
          <w:szCs w:val="28"/>
        </w:rPr>
        <w:t>профилактика депрессивных (стрессовых) состояний;</w:t>
      </w:r>
    </w:p>
    <w:p w:rsidR="00952CC7" w:rsidRPr="0028618E" w:rsidRDefault="00952CC7" w:rsidP="009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18E">
        <w:rPr>
          <w:rFonts w:ascii="Times New Roman" w:hAnsi="Times New Roman" w:cs="Times New Roman"/>
          <w:sz w:val="28"/>
          <w:szCs w:val="28"/>
        </w:rPr>
        <w:t>снятие психоэмоционального напряжения;</w:t>
      </w:r>
    </w:p>
    <w:p w:rsidR="00952CC7" w:rsidRPr="0028618E" w:rsidRDefault="00952CC7" w:rsidP="009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18E">
        <w:rPr>
          <w:rFonts w:ascii="Times New Roman" w:hAnsi="Times New Roman" w:cs="Times New Roman"/>
          <w:sz w:val="28"/>
          <w:szCs w:val="28"/>
        </w:rPr>
        <w:t>активизация собственного потенциала человека;</w:t>
      </w:r>
    </w:p>
    <w:p w:rsidR="00952CC7" w:rsidRPr="0028618E" w:rsidRDefault="00952CC7" w:rsidP="009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18E">
        <w:rPr>
          <w:rFonts w:ascii="Times New Roman" w:hAnsi="Times New Roman" w:cs="Times New Roman"/>
          <w:sz w:val="28"/>
          <w:szCs w:val="28"/>
        </w:rPr>
        <w:t>предотвращение самоизоляции, одиночества;</w:t>
      </w:r>
    </w:p>
    <w:p w:rsidR="00952CC7" w:rsidRPr="0028618E" w:rsidRDefault="00952CC7" w:rsidP="009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18E">
        <w:rPr>
          <w:rFonts w:ascii="Times New Roman" w:hAnsi="Times New Roman" w:cs="Times New Roman"/>
          <w:sz w:val="28"/>
          <w:szCs w:val="28"/>
        </w:rPr>
        <w:t>освоение навык</w:t>
      </w:r>
      <w:r w:rsidR="00416A3A">
        <w:rPr>
          <w:rFonts w:ascii="Times New Roman" w:hAnsi="Times New Roman" w:cs="Times New Roman"/>
          <w:sz w:val="28"/>
          <w:szCs w:val="28"/>
        </w:rPr>
        <w:t>ов</w:t>
      </w:r>
      <w:r w:rsidRPr="0028618E">
        <w:rPr>
          <w:rFonts w:ascii="Times New Roman" w:hAnsi="Times New Roman" w:cs="Times New Roman"/>
          <w:sz w:val="28"/>
          <w:szCs w:val="28"/>
        </w:rPr>
        <w:t xml:space="preserve"> саморегуляции, восстановление сил</w:t>
      </w:r>
      <w:r w:rsidR="001E107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52CC7" w:rsidRDefault="00952CC7" w:rsidP="00952CC7">
      <w:pPr>
        <w:jc w:val="both"/>
        <w:rPr>
          <w:b/>
        </w:rPr>
      </w:pPr>
    </w:p>
    <w:p w:rsidR="0028618E" w:rsidRDefault="0028618E" w:rsidP="0084529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D1BE1" w:rsidRDefault="00952CC7" w:rsidP="0095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743325" cy="2105620"/>
            <wp:effectExtent l="0" t="0" r="0" b="9525"/>
            <wp:docPr id="4" name="Рисунок 4" descr="C:\Users\Utilizer\Downloads\картинк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er\Downloads\картинки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25" cy="21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E1" w:rsidRDefault="000D1BE1" w:rsidP="0084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BE1" w:rsidRDefault="000D1BE1" w:rsidP="0084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BE1" w:rsidRDefault="000D1BE1" w:rsidP="0084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8618E" w:rsidRDefault="0028618E" w:rsidP="0084529F">
      <w:pPr>
        <w:jc w:val="both"/>
        <w:rPr>
          <w:b/>
        </w:rPr>
      </w:pPr>
    </w:p>
    <w:p w:rsidR="001E1077" w:rsidRDefault="001E1077">
      <w:pPr>
        <w:jc w:val="both"/>
        <w:rPr>
          <w:b/>
        </w:rPr>
      </w:pPr>
    </w:p>
    <w:sectPr w:rsidR="001E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03C"/>
    <w:multiLevelType w:val="hybridMultilevel"/>
    <w:tmpl w:val="4980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36E32"/>
    <w:multiLevelType w:val="multilevel"/>
    <w:tmpl w:val="7486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2"/>
    <w:rsid w:val="000D1BE1"/>
    <w:rsid w:val="001E1077"/>
    <w:rsid w:val="0028618E"/>
    <w:rsid w:val="00416A3A"/>
    <w:rsid w:val="006748F8"/>
    <w:rsid w:val="007A64EF"/>
    <w:rsid w:val="0084529F"/>
    <w:rsid w:val="008A3290"/>
    <w:rsid w:val="009219F4"/>
    <w:rsid w:val="00952CC7"/>
    <w:rsid w:val="00A95A51"/>
    <w:rsid w:val="00B84417"/>
    <w:rsid w:val="00C72B6E"/>
    <w:rsid w:val="00CF65FA"/>
    <w:rsid w:val="00D35D12"/>
    <w:rsid w:val="00DD1262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6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861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8E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B84417"/>
  </w:style>
  <w:style w:type="paragraph" w:styleId="a7">
    <w:name w:val="List Paragraph"/>
    <w:basedOn w:val="a"/>
    <w:uiPriority w:val="34"/>
    <w:qFormat/>
    <w:rsid w:val="00845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6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861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8E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B84417"/>
  </w:style>
  <w:style w:type="paragraph" w:styleId="a7">
    <w:name w:val="List Paragraph"/>
    <w:basedOn w:val="a"/>
    <w:uiPriority w:val="34"/>
    <w:qFormat/>
    <w:rsid w:val="0084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Utilizer</dc:creator>
  <cp:lastModifiedBy>Utilizer</cp:lastModifiedBy>
  <cp:revision>10</cp:revision>
  <cp:lastPrinted>2016-04-29T04:35:00Z</cp:lastPrinted>
  <dcterms:created xsi:type="dcterms:W3CDTF">2016-04-26T08:06:00Z</dcterms:created>
  <dcterms:modified xsi:type="dcterms:W3CDTF">2016-04-29T08:13:00Z</dcterms:modified>
</cp:coreProperties>
</file>