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BA" w:rsidRDefault="005978BA" w:rsidP="007A3D8C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областное государственное бюджетное учреждение социального обслуживания «Шебертинский дом-интернат для престарелых и инвалидов»</w:t>
      </w:r>
    </w:p>
    <w:p w:rsidR="005978BA" w:rsidRDefault="005978BA" w:rsidP="005978BA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A3D8C" w:rsidRDefault="00CB152E" w:rsidP="007A3D8C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B15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Утверждено </w:t>
      </w:r>
    </w:p>
    <w:p w:rsidR="007A3D8C" w:rsidRDefault="007A3D8C" w:rsidP="007A3D8C">
      <w:pPr>
        <w:shd w:val="clear" w:color="auto" w:fill="FFFFFF"/>
        <w:spacing w:after="0" w:line="293" w:lineRule="atLeast"/>
        <w:ind w:left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приказом директора</w:t>
      </w:r>
      <w:r w:rsidR="00CB152E" w:rsidRPr="00CB15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B152E" w:rsidRPr="00CB152E" w:rsidRDefault="007A3D8C" w:rsidP="007A3D8C">
      <w:pPr>
        <w:shd w:val="clear" w:color="auto" w:fill="FFFFFF"/>
        <w:spacing w:after="0" w:line="293" w:lineRule="atLeast"/>
        <w:ind w:left="708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ОГБУСО</w:t>
      </w:r>
      <w:r w:rsidR="00CB152E" w:rsidRPr="00CB15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D45A63" w:rsidRPr="007A3D8C" w:rsidRDefault="00004DA3" w:rsidP="007A3D8C">
      <w:pPr>
        <w:pStyle w:val="Default"/>
        <w:ind w:left="7080"/>
        <w:jc w:val="right"/>
        <w:rPr>
          <w:sz w:val="28"/>
          <w:szCs w:val="28"/>
        </w:rPr>
      </w:pPr>
      <w:r w:rsidRPr="00004DA3">
        <w:rPr>
          <w:sz w:val="28"/>
          <w:szCs w:val="28"/>
        </w:rPr>
        <w:t xml:space="preserve"> </w:t>
      </w:r>
      <w:r w:rsidR="00D45A63" w:rsidRPr="007A3D8C">
        <w:rPr>
          <w:sz w:val="28"/>
          <w:szCs w:val="28"/>
        </w:rPr>
        <w:t xml:space="preserve">«Шебертинский дом-интернат для престарелых и инвалидов» </w:t>
      </w:r>
    </w:p>
    <w:p w:rsidR="00D45A63" w:rsidRPr="007A3D8C" w:rsidRDefault="00D45A63" w:rsidP="007A3D8C">
      <w:pPr>
        <w:pStyle w:val="Default"/>
        <w:ind w:left="7080"/>
        <w:jc w:val="right"/>
        <w:rPr>
          <w:rFonts w:eastAsia="Times New Roman"/>
          <w:sz w:val="28"/>
          <w:szCs w:val="28"/>
          <w:lang w:eastAsia="ru-RU"/>
        </w:rPr>
      </w:pPr>
      <w:r w:rsidRPr="007A3D8C">
        <w:rPr>
          <w:sz w:val="28"/>
          <w:szCs w:val="28"/>
        </w:rPr>
        <w:t xml:space="preserve">от </w:t>
      </w:r>
      <w:r w:rsidR="007A3D8C">
        <w:rPr>
          <w:sz w:val="28"/>
          <w:szCs w:val="28"/>
        </w:rPr>
        <w:t xml:space="preserve">15 </w:t>
      </w:r>
      <w:r w:rsidR="007A3D8C" w:rsidRPr="007A3D8C">
        <w:rPr>
          <w:sz w:val="28"/>
          <w:szCs w:val="28"/>
        </w:rPr>
        <w:t>февраля</w:t>
      </w:r>
      <w:r w:rsidRPr="007A3D8C">
        <w:rPr>
          <w:sz w:val="28"/>
          <w:szCs w:val="28"/>
        </w:rPr>
        <w:t xml:space="preserve"> </w:t>
      </w:r>
      <w:r w:rsidR="007A3D8C">
        <w:rPr>
          <w:sz w:val="28"/>
          <w:szCs w:val="28"/>
        </w:rPr>
        <w:t xml:space="preserve">№ </w:t>
      </w:r>
      <w:r w:rsidR="00075044">
        <w:rPr>
          <w:sz w:val="28"/>
          <w:szCs w:val="28"/>
        </w:rPr>
        <w:t xml:space="preserve"> 2</w:t>
      </w:r>
      <w:r w:rsidR="00847CFD">
        <w:rPr>
          <w:sz w:val="28"/>
          <w:szCs w:val="28"/>
        </w:rPr>
        <w:t>8</w:t>
      </w:r>
      <w:r w:rsidR="00075044">
        <w:rPr>
          <w:sz w:val="28"/>
          <w:szCs w:val="28"/>
        </w:rPr>
        <w:t xml:space="preserve"> ОД</w:t>
      </w:r>
      <w:r w:rsidR="007A3D8C">
        <w:rPr>
          <w:sz w:val="28"/>
          <w:szCs w:val="28"/>
        </w:rPr>
        <w:t xml:space="preserve"> </w:t>
      </w:r>
      <w:r w:rsidR="00075044">
        <w:rPr>
          <w:sz w:val="28"/>
          <w:szCs w:val="28"/>
        </w:rPr>
        <w:t>от</w:t>
      </w:r>
      <w:r w:rsidR="007A3D8C">
        <w:rPr>
          <w:sz w:val="28"/>
          <w:szCs w:val="28"/>
        </w:rPr>
        <w:t xml:space="preserve"> 2016 г</w:t>
      </w:r>
      <w:r w:rsidR="00075044">
        <w:rPr>
          <w:sz w:val="28"/>
          <w:szCs w:val="28"/>
        </w:rPr>
        <w:t>.</w:t>
      </w:r>
    </w:p>
    <w:p w:rsidR="00CB152E" w:rsidRPr="007A3D8C" w:rsidRDefault="00CB152E" w:rsidP="007A3D8C">
      <w:pPr>
        <w:shd w:val="clear" w:color="auto" w:fill="FFFFFF"/>
        <w:spacing w:after="0" w:line="293" w:lineRule="atLeast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A3D8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                                                  </w:t>
      </w:r>
    </w:p>
    <w:p w:rsidR="00004DA3" w:rsidRDefault="00004DA3" w:rsidP="00CB152E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04DA3" w:rsidRDefault="00004DA3" w:rsidP="00CB152E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B152E" w:rsidRPr="00CB152E" w:rsidRDefault="00CB152E" w:rsidP="00CB152E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1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5978BA" w:rsidRDefault="00CB152E" w:rsidP="005978BA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B1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 «Школе </w:t>
      </w:r>
      <w:r w:rsidR="00722B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здоровья</w:t>
      </w:r>
      <w:r w:rsidRPr="00CB1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5978BA" w:rsidRPr="00597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для получателей социальных услуг </w:t>
      </w:r>
    </w:p>
    <w:p w:rsidR="005978BA" w:rsidRDefault="005978BA" w:rsidP="005978BA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978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ОГБУСО </w:t>
      </w:r>
      <w:r w:rsidRPr="005978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«Шебертинский дом-интернат для престарелых и инвалидов»</w:t>
      </w:r>
    </w:p>
    <w:p w:rsidR="00004DA3" w:rsidRDefault="00004DA3" w:rsidP="005978BA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41F443C" wp14:editId="4E8986FD">
            <wp:simplePos x="0" y="0"/>
            <wp:positionH relativeFrom="column">
              <wp:posOffset>1358265</wp:posOffset>
            </wp:positionH>
            <wp:positionV relativeFrom="paragraph">
              <wp:posOffset>152400</wp:posOffset>
            </wp:positionV>
            <wp:extent cx="3076575" cy="2047875"/>
            <wp:effectExtent l="0" t="0" r="9525" b="9525"/>
            <wp:wrapNone/>
            <wp:docPr id="1" name="Рисунок 1" descr="C:\Users\Utilizer\Downloads\i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zer\Downloads\i (10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DA3" w:rsidRDefault="00004DA3" w:rsidP="005978BA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04DA3" w:rsidRDefault="00004DA3" w:rsidP="005978BA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04DA3" w:rsidRDefault="00004DA3" w:rsidP="005978BA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04DA3" w:rsidRDefault="00004DA3" w:rsidP="005978BA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04DA3" w:rsidRDefault="00004DA3" w:rsidP="005978BA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04DA3" w:rsidRDefault="00004DA3" w:rsidP="005978BA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04DA3" w:rsidRPr="005978BA" w:rsidRDefault="00004DA3" w:rsidP="005978BA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B152E" w:rsidRPr="00CB152E" w:rsidRDefault="00CB152E" w:rsidP="00CB152E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04DA3" w:rsidRDefault="00CB152E" w:rsidP="005978BA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B15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04DA3" w:rsidRDefault="00004DA3" w:rsidP="005978BA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04DA3" w:rsidRDefault="00004DA3" w:rsidP="005978BA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B152E" w:rsidRDefault="00CB152E" w:rsidP="005978BA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B1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Общ</w:t>
      </w:r>
      <w:r w:rsidR="00584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ие </w:t>
      </w:r>
      <w:r w:rsidRPr="00CB1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положени</w:t>
      </w:r>
      <w:r w:rsidR="00584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я</w:t>
      </w:r>
    </w:p>
    <w:p w:rsidR="00004DA3" w:rsidRDefault="00004DA3" w:rsidP="005978BA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04DA3" w:rsidRDefault="00004DA3" w:rsidP="00004DA3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C3A21" w:rsidRPr="00584A1E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повышения повышение уровня гигиенической культуры, пропаганды медицинских аспектов формирования и укрепления здоровья, способствующих медицинской реабилитации и активному долголетию, борьбы с преждевременным старением, профилактики заболеваний в пожилом возрасте, гигиеническому воспитанию, обучению и пропаганде здорового образа жизни</w:t>
      </w:r>
      <w:r w:rsidRPr="00004DA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CB15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978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ОГБУСО </w:t>
      </w:r>
      <w:r w:rsidRPr="005978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«Шебертинский дом-интернат для престарелых и инвалидов»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(далее-Учреждение) создана </w:t>
      </w:r>
      <w:r w:rsidRPr="00CB15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«Школа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Pr="00CB15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получателей социальных услуг</w:t>
      </w:r>
      <w:r w:rsidRPr="00CB15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(далее «Школа»).</w:t>
      </w:r>
      <w:proofErr w:type="gramEnd"/>
    </w:p>
    <w:p w:rsidR="00DC3A21" w:rsidRPr="00584A1E" w:rsidRDefault="00004DA3" w:rsidP="00DC3A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3A21" w:rsidRPr="0058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</w:t>
      </w:r>
      <w:r w:rsidR="00722B0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</w:t>
      </w:r>
      <w:r w:rsidR="00DC3A21" w:rsidRPr="0058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DC3A21" w:rsidRPr="0058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является организационной формой </w:t>
      </w:r>
      <w:r w:rsidR="00DC3A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получателями социальных услуг</w:t>
      </w:r>
      <w:r w:rsidR="00DC3A21" w:rsidRPr="0058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C3A21" w:rsidRPr="0058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проблемам укрепления и сохранения здоровья, формой группового профилактического консультирования, не исключающей проведение индивидуального консультирования, профилактического и </w:t>
      </w:r>
      <w:r w:rsidR="00DC3A21" w:rsidRPr="00584A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клинического обследования. </w:t>
      </w:r>
      <w:r w:rsidR="00DC3A21" w:rsidRPr="00584A1E">
        <w:rPr>
          <w:rFonts w:ascii="Times New Roman" w:hAnsi="Times New Roman" w:cs="Times New Roman"/>
          <w:sz w:val="28"/>
          <w:szCs w:val="28"/>
        </w:rPr>
        <w:t xml:space="preserve">Руководство Школой осуществляет врач </w:t>
      </w:r>
      <w:r w:rsidR="00DC3A21">
        <w:rPr>
          <w:rFonts w:ascii="Times New Roman" w:hAnsi="Times New Roman" w:cs="Times New Roman"/>
          <w:sz w:val="28"/>
          <w:szCs w:val="28"/>
        </w:rPr>
        <w:t xml:space="preserve">– терапевт. </w:t>
      </w:r>
      <w:r w:rsidR="00DC3A21" w:rsidRPr="00584A1E">
        <w:rPr>
          <w:rFonts w:ascii="Times New Roman" w:hAnsi="Times New Roman" w:cs="Times New Roman"/>
          <w:sz w:val="28"/>
          <w:szCs w:val="28"/>
        </w:rPr>
        <w:t xml:space="preserve">Работа Школы </w:t>
      </w:r>
      <w:r w:rsidR="00482F00">
        <w:rPr>
          <w:rFonts w:ascii="Times New Roman" w:hAnsi="Times New Roman" w:cs="Times New Roman"/>
          <w:sz w:val="28"/>
          <w:szCs w:val="28"/>
        </w:rPr>
        <w:t>проводится</w:t>
      </w:r>
      <w:r w:rsidR="00DC3A21" w:rsidRPr="00584A1E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Положением.</w:t>
      </w:r>
    </w:p>
    <w:p w:rsidR="00DC3A21" w:rsidRDefault="00DC3A21" w:rsidP="005978BA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Цель  и задачи Школы:</w:t>
      </w:r>
    </w:p>
    <w:p w:rsidR="00DC3A21" w:rsidRDefault="00DC3A21" w:rsidP="005978BA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84A1E" w:rsidRPr="00CB152E" w:rsidRDefault="00DC3A21" w:rsidP="00DC3A21">
      <w:pPr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C3A2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4A1E" w:rsidRPr="008C2CB6">
        <w:rPr>
          <w:rFonts w:ascii="Times New Roman" w:hAnsi="Times New Roman" w:cs="Times New Roman"/>
          <w:b/>
          <w:sz w:val="28"/>
          <w:szCs w:val="28"/>
        </w:rPr>
        <w:t>Основная цель</w:t>
      </w:r>
      <w:r w:rsidR="00584A1E" w:rsidRPr="00584A1E">
        <w:rPr>
          <w:rFonts w:ascii="Times New Roman" w:hAnsi="Times New Roman" w:cs="Times New Roman"/>
          <w:sz w:val="28"/>
          <w:szCs w:val="28"/>
        </w:rPr>
        <w:t xml:space="preserve"> Школы здоровья – оптимизация, совершенствование доступности и улучшение качества оказания медицинской профилактической помощи </w:t>
      </w:r>
      <w:r w:rsidR="00584A1E">
        <w:rPr>
          <w:rFonts w:ascii="Times New Roman" w:hAnsi="Times New Roman" w:cs="Times New Roman"/>
          <w:sz w:val="28"/>
          <w:szCs w:val="28"/>
        </w:rPr>
        <w:t>получателям социальных услуг</w:t>
      </w:r>
      <w:r w:rsidR="00584A1E" w:rsidRPr="00584A1E">
        <w:rPr>
          <w:rFonts w:ascii="Times New Roman" w:hAnsi="Times New Roman" w:cs="Times New Roman"/>
          <w:sz w:val="28"/>
          <w:szCs w:val="28"/>
        </w:rPr>
        <w:t>.</w:t>
      </w:r>
      <w:r w:rsidR="00584A1E" w:rsidRPr="00CB15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</w:p>
    <w:p w:rsidR="00DC3A21" w:rsidRPr="00011AE2" w:rsidRDefault="00DC3A21" w:rsidP="008C2CB6">
      <w:pPr>
        <w:spacing w:after="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2CB6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011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Школы:</w:t>
      </w:r>
    </w:p>
    <w:p w:rsidR="00DC3A21" w:rsidRPr="00584A1E" w:rsidRDefault="00DC3A21" w:rsidP="00DC3A21">
      <w:pPr>
        <w:jc w:val="both"/>
        <w:rPr>
          <w:rFonts w:ascii="Times New Roman" w:hAnsi="Times New Roman" w:cs="Times New Roman"/>
          <w:sz w:val="28"/>
          <w:szCs w:val="28"/>
        </w:rPr>
      </w:pPr>
      <w:r w:rsidRPr="00584A1E">
        <w:rPr>
          <w:rFonts w:ascii="Times New Roman" w:hAnsi="Times New Roman" w:cs="Times New Roman"/>
          <w:sz w:val="28"/>
          <w:szCs w:val="28"/>
        </w:rPr>
        <w:t xml:space="preserve">• повышение ответственности </w:t>
      </w:r>
      <w:r>
        <w:rPr>
          <w:rFonts w:ascii="Times New Roman" w:hAnsi="Times New Roman" w:cs="Times New Roman"/>
          <w:sz w:val="28"/>
          <w:szCs w:val="28"/>
        </w:rPr>
        <w:t>получателей социальных услуг</w:t>
      </w:r>
      <w:r w:rsidRPr="00584A1E">
        <w:rPr>
          <w:rFonts w:ascii="Times New Roman" w:hAnsi="Times New Roman" w:cs="Times New Roman"/>
          <w:sz w:val="28"/>
          <w:szCs w:val="28"/>
        </w:rPr>
        <w:t xml:space="preserve"> за сохранение своего здоровья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84A1E">
        <w:rPr>
          <w:rFonts w:ascii="Times New Roman" w:hAnsi="Times New Roman" w:cs="Times New Roman"/>
          <w:sz w:val="28"/>
          <w:szCs w:val="28"/>
        </w:rPr>
        <w:t>мотивации к оздоровлению, приверженности к лечению и выполнению 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A1E">
        <w:rPr>
          <w:rFonts w:ascii="Times New Roman" w:hAnsi="Times New Roman" w:cs="Times New Roman"/>
          <w:sz w:val="28"/>
          <w:szCs w:val="28"/>
        </w:rPr>
        <w:t>врача;</w:t>
      </w:r>
    </w:p>
    <w:p w:rsidR="00DC3A21" w:rsidRPr="00584A1E" w:rsidRDefault="00DC3A21" w:rsidP="00DC3A21">
      <w:pPr>
        <w:jc w:val="both"/>
        <w:rPr>
          <w:rFonts w:ascii="Times New Roman" w:hAnsi="Times New Roman" w:cs="Times New Roman"/>
          <w:sz w:val="28"/>
          <w:szCs w:val="28"/>
        </w:rPr>
      </w:pPr>
      <w:r w:rsidRPr="00584A1E">
        <w:rPr>
          <w:rFonts w:ascii="Times New Roman" w:hAnsi="Times New Roman" w:cs="Times New Roman"/>
          <w:sz w:val="28"/>
          <w:szCs w:val="28"/>
        </w:rPr>
        <w:t>• формирование умений и навыков по самоконтролю за состоянием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A1E">
        <w:rPr>
          <w:rFonts w:ascii="Times New Roman" w:hAnsi="Times New Roman" w:cs="Times New Roman"/>
          <w:sz w:val="28"/>
          <w:szCs w:val="28"/>
        </w:rPr>
        <w:t>здоровья, оказанию первой доврачебной помощи;</w:t>
      </w:r>
    </w:p>
    <w:p w:rsidR="00DC3A21" w:rsidRPr="00584A1E" w:rsidRDefault="00DC3A21" w:rsidP="00DC3A21">
      <w:pPr>
        <w:jc w:val="both"/>
        <w:rPr>
          <w:rFonts w:ascii="Times New Roman" w:hAnsi="Times New Roman" w:cs="Times New Roman"/>
          <w:sz w:val="28"/>
          <w:szCs w:val="28"/>
        </w:rPr>
      </w:pPr>
      <w:r w:rsidRPr="00584A1E">
        <w:rPr>
          <w:rFonts w:ascii="Times New Roman" w:hAnsi="Times New Roman" w:cs="Times New Roman"/>
          <w:sz w:val="28"/>
          <w:szCs w:val="28"/>
        </w:rPr>
        <w:t>• формирование навыков и умений по снижению неблагоприятного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A1E">
        <w:rPr>
          <w:rFonts w:ascii="Times New Roman" w:hAnsi="Times New Roman" w:cs="Times New Roman"/>
          <w:sz w:val="28"/>
          <w:szCs w:val="28"/>
        </w:rPr>
        <w:t>влияния на здоровье поведенческих факторов риска (питание, двигательная активность,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A1E">
        <w:rPr>
          <w:rFonts w:ascii="Times New Roman" w:hAnsi="Times New Roman" w:cs="Times New Roman"/>
          <w:sz w:val="28"/>
          <w:szCs w:val="28"/>
        </w:rPr>
        <w:t>управление стрессом, отказ от вредных привычек);</w:t>
      </w:r>
    </w:p>
    <w:p w:rsidR="008C2CB6" w:rsidRDefault="00DC3A21" w:rsidP="008C2CB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4A1E">
        <w:rPr>
          <w:rFonts w:ascii="Times New Roman" w:hAnsi="Times New Roman" w:cs="Times New Roman"/>
          <w:sz w:val="28"/>
          <w:szCs w:val="28"/>
        </w:rPr>
        <w:t>• формирование практических навыков по анализу причин факторов,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A1E">
        <w:rPr>
          <w:rFonts w:ascii="Times New Roman" w:hAnsi="Times New Roman" w:cs="Times New Roman"/>
          <w:sz w:val="28"/>
          <w:szCs w:val="28"/>
        </w:rPr>
        <w:t>влияющих на здоровье</w:t>
      </w:r>
      <w:r w:rsidR="008C2CB6">
        <w:rPr>
          <w:rFonts w:ascii="Times New Roman" w:hAnsi="Times New Roman" w:cs="Times New Roman"/>
          <w:sz w:val="28"/>
          <w:szCs w:val="28"/>
        </w:rPr>
        <w:t>;</w:t>
      </w:r>
      <w:r w:rsidR="008C2CB6" w:rsidRPr="008C2C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C2CB6" w:rsidRPr="008C2CB6" w:rsidRDefault="008C2CB6" w:rsidP="008C2CB6">
      <w:pPr>
        <w:jc w:val="both"/>
        <w:rPr>
          <w:rFonts w:ascii="Times New Roman" w:hAnsi="Times New Roman" w:cs="Times New Roman"/>
          <w:sz w:val="28"/>
          <w:szCs w:val="28"/>
        </w:rPr>
      </w:pPr>
      <w:r w:rsidRPr="008C2CB6">
        <w:rPr>
          <w:rFonts w:ascii="Times New Roman" w:hAnsi="Times New Roman" w:cs="Times New Roman"/>
          <w:sz w:val="28"/>
          <w:szCs w:val="28"/>
        </w:rPr>
        <w:t>• формирование установок на здоровый образ жизни;</w:t>
      </w:r>
    </w:p>
    <w:p w:rsidR="008C2CB6" w:rsidRPr="008C2CB6" w:rsidRDefault="008C2CB6" w:rsidP="008C2CB6">
      <w:pPr>
        <w:jc w:val="both"/>
        <w:rPr>
          <w:rFonts w:ascii="Times New Roman" w:hAnsi="Times New Roman" w:cs="Times New Roman"/>
          <w:sz w:val="28"/>
          <w:szCs w:val="28"/>
        </w:rPr>
      </w:pPr>
      <w:r w:rsidRPr="00584A1E">
        <w:rPr>
          <w:rFonts w:ascii="Times New Roman" w:hAnsi="Times New Roman" w:cs="Times New Roman"/>
          <w:sz w:val="28"/>
          <w:szCs w:val="28"/>
        </w:rPr>
        <w:t>•</w:t>
      </w:r>
      <w:r w:rsidRPr="008C2CB6">
        <w:rPr>
          <w:rFonts w:ascii="Times New Roman" w:hAnsi="Times New Roman" w:cs="Times New Roman"/>
          <w:sz w:val="28"/>
          <w:szCs w:val="28"/>
        </w:rPr>
        <w:t xml:space="preserve"> сохранение и укрепление психологического здоровья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4A1E" w:rsidRPr="00584A1E" w:rsidRDefault="00584A1E" w:rsidP="00011AE2">
      <w:pPr>
        <w:spacing w:after="0" w:line="315" w:lineRule="atLeast"/>
        <w:ind w:firstLine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A21" w:rsidRDefault="00DC3A21" w:rsidP="00DC3A21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CB1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Целевая группа Школы:</w:t>
      </w:r>
    </w:p>
    <w:p w:rsidR="00DC3A21" w:rsidRPr="00CB152E" w:rsidRDefault="00DC3A21" w:rsidP="00DC3A21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A21" w:rsidRPr="00CB152E" w:rsidRDefault="00DC3A21" w:rsidP="00DC3A2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5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граждане пожилого возраста (женщины старше 55 лет, мужчины старше 60 лет), инвалиды старше 18 лет, сохранившие способность к самообслуживанию и активному передвижению.</w:t>
      </w:r>
    </w:p>
    <w:p w:rsidR="00DC3A21" w:rsidRDefault="00DC3A21" w:rsidP="00DC3A2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C3A21" w:rsidRDefault="00DC3A21" w:rsidP="00DC3A21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CB1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Формы работы Школы:</w:t>
      </w:r>
    </w:p>
    <w:p w:rsidR="00DC3A21" w:rsidRPr="00CB152E" w:rsidRDefault="00DC3A21" w:rsidP="00DC3A2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3A21" w:rsidRDefault="00DC3A21" w:rsidP="00DC3A2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B15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 Занятия проводятся в групповой форме, не менее 1 раза в месяц. Формирование групп слушателей Школы осуществляется из числа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получателей социальных услуг учреждения.</w:t>
      </w:r>
    </w:p>
    <w:p w:rsidR="00004DA3" w:rsidRDefault="00004DA3" w:rsidP="00DC3A2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04DA3" w:rsidRPr="00CB152E" w:rsidRDefault="00004DA3" w:rsidP="00DC3A2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429125" cy="2047875"/>
            <wp:effectExtent l="0" t="0" r="9525" b="9525"/>
            <wp:docPr id="2" name="Рисунок 2" descr="C:\Users\Utilizer\Downloads\i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zer\Downloads\i (1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A21" w:rsidRPr="00CB152E" w:rsidRDefault="00DC3A21" w:rsidP="00DC3A21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5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B8600C" w:rsidRDefault="008C2CB6" w:rsidP="00B8600C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="00DC3A21" w:rsidRPr="00CB1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.Основные направления работы Школы</w:t>
      </w:r>
      <w:r w:rsidR="00DC3A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B8600C" w:rsidRPr="00B86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A56CC1" w:rsidRDefault="00A56CC1" w:rsidP="00B8600C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56CC1" w:rsidRPr="00A56CC1" w:rsidRDefault="00A56CC1" w:rsidP="00A56C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З</w:t>
      </w:r>
      <w:r w:rsidRPr="00A56CC1">
        <w:rPr>
          <w:rFonts w:ascii="Times New Roman" w:eastAsia="Calibri" w:hAnsi="Times New Roman" w:cs="Times New Roman"/>
          <w:sz w:val="28"/>
          <w:szCs w:val="28"/>
        </w:rPr>
        <w:t xml:space="preserve">анятий с получателями социальных услуг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проводятся </w:t>
      </w:r>
      <w:r w:rsidRPr="00A56CC1">
        <w:rPr>
          <w:rFonts w:ascii="Times New Roman" w:eastAsia="Calibri" w:hAnsi="Times New Roman" w:cs="Times New Roman"/>
          <w:sz w:val="28"/>
          <w:szCs w:val="28"/>
        </w:rPr>
        <w:t>по следующим направлениям:</w:t>
      </w:r>
    </w:p>
    <w:p w:rsidR="00A56CC1" w:rsidRPr="00A56CC1" w:rsidRDefault="00A56CC1" w:rsidP="00A56C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CC1">
        <w:rPr>
          <w:rFonts w:ascii="Times New Roman" w:eastAsia="Calibri" w:hAnsi="Times New Roman" w:cs="Times New Roman"/>
          <w:sz w:val="28"/>
          <w:szCs w:val="28"/>
        </w:rPr>
        <w:t>- обучение практическим навыкам, методам укрепления и сохранения здоровья;</w:t>
      </w:r>
    </w:p>
    <w:p w:rsidR="00A56CC1" w:rsidRPr="00A56CC1" w:rsidRDefault="00A56CC1" w:rsidP="00A56C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CC1">
        <w:rPr>
          <w:rFonts w:ascii="Times New Roman" w:eastAsia="Calibri" w:hAnsi="Times New Roman" w:cs="Times New Roman"/>
          <w:sz w:val="28"/>
          <w:szCs w:val="28"/>
        </w:rPr>
        <w:t>- ознакомление с принципами, потребностями, особенностями питания и двигательным режимом в пожилом возрасте, физиологическими особенностями гериатрических изменений;</w:t>
      </w:r>
    </w:p>
    <w:p w:rsidR="00A56CC1" w:rsidRPr="00A56CC1" w:rsidRDefault="00A56CC1" w:rsidP="00A56C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CC1">
        <w:rPr>
          <w:rFonts w:ascii="Times New Roman" w:eastAsia="Calibri" w:hAnsi="Times New Roman" w:cs="Times New Roman"/>
          <w:sz w:val="28"/>
          <w:szCs w:val="28"/>
        </w:rPr>
        <w:t>- обучение практическим навыкам самопомощи;</w:t>
      </w:r>
    </w:p>
    <w:p w:rsidR="00A56CC1" w:rsidRPr="00A56CC1" w:rsidRDefault="00A56CC1" w:rsidP="00A56C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CC1">
        <w:rPr>
          <w:rFonts w:ascii="Times New Roman" w:eastAsia="Calibri" w:hAnsi="Times New Roman" w:cs="Times New Roman"/>
          <w:sz w:val="28"/>
          <w:szCs w:val="28"/>
        </w:rPr>
        <w:t>- формирование новой среды общения, выявление нереализованного потенциала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56CC1" w:rsidRPr="00A56CC1" w:rsidRDefault="00A56CC1" w:rsidP="00A56C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CC1">
        <w:rPr>
          <w:rFonts w:ascii="Times New Roman" w:eastAsia="Calibri" w:hAnsi="Times New Roman" w:cs="Times New Roman"/>
          <w:sz w:val="28"/>
          <w:szCs w:val="28"/>
        </w:rPr>
        <w:t>- повышение грамотности клиентов в вопросах здорового образа жизни и  профилактики заболеваний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8600C" w:rsidRDefault="00B8600C" w:rsidP="00A56CC1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Pr="00011AE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бучение метод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11AE2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самоконтроля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11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11AE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нижение заболеваемости, инвалидности и предупреждения тяжелых осложнений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00C" w:rsidRDefault="00B8600C" w:rsidP="00A56CC1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11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11AE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даптация к полноценной жизни, социальной и трудовой реабилитации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600C" w:rsidRDefault="00B8600C" w:rsidP="00A56CC1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A1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профилактической и оздоровительной помощи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4DA3" w:rsidRDefault="00004DA3" w:rsidP="00A56CC1">
      <w:pPr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00C" w:rsidRDefault="008C2CB6" w:rsidP="00A56CC1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="00B8600C" w:rsidRPr="00CB15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Эффективность работы Школы</w:t>
      </w:r>
    </w:p>
    <w:p w:rsidR="00B8600C" w:rsidRPr="00CB152E" w:rsidRDefault="00B8600C" w:rsidP="00B8600C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CB6" w:rsidRPr="00A56CC1" w:rsidRDefault="00B8600C" w:rsidP="008C2C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B15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  Руководство и ход реализации осуществляется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медицинской сестрой палатной. В</w:t>
      </w:r>
      <w:r w:rsidRPr="00CB15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ыполнение мероприятий по разделам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происходит </w:t>
      </w:r>
      <w:r w:rsidRPr="00CB152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 непосредственном взаимодействии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получателями социальных услуг.</w:t>
      </w:r>
      <w:r w:rsidR="008C2CB6" w:rsidRPr="008C2CB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C3A21" w:rsidRDefault="00DC3A21" w:rsidP="008C2CB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56CC1" w:rsidRPr="00A56CC1" w:rsidRDefault="00A56CC1" w:rsidP="008659DE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A56CC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</w:t>
      </w:r>
      <w:r w:rsidR="00DC3A21" w:rsidRPr="00A56CC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лан </w:t>
      </w:r>
    </w:p>
    <w:p w:rsidR="00DC3A21" w:rsidRPr="00A56CC1" w:rsidRDefault="00DC3A21" w:rsidP="008659DE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A56CC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занятий работы Школы</w:t>
      </w:r>
    </w:p>
    <w:p w:rsidR="00A56CC1" w:rsidRPr="00CB152E" w:rsidRDefault="00CB152E" w:rsidP="00CB152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B152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7796"/>
      </w:tblGrid>
      <w:tr w:rsidR="00A56CC1" w:rsidRPr="00A56CC1" w:rsidTr="00DE6D40">
        <w:tc>
          <w:tcPr>
            <w:tcW w:w="1101" w:type="dxa"/>
          </w:tcPr>
          <w:p w:rsidR="00A56CC1" w:rsidRPr="00A56CC1" w:rsidRDefault="00A56CC1" w:rsidP="00DE6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CC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56C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56CC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796" w:type="dxa"/>
          </w:tcPr>
          <w:p w:rsidR="00A56CC1" w:rsidRPr="00A56CC1" w:rsidRDefault="00A56CC1" w:rsidP="00DE6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CC1"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</w:tr>
      <w:tr w:rsidR="00A56CC1" w:rsidRPr="00A56CC1" w:rsidTr="00DE6D40">
        <w:tc>
          <w:tcPr>
            <w:tcW w:w="1101" w:type="dxa"/>
          </w:tcPr>
          <w:p w:rsidR="00A56CC1" w:rsidRPr="00A56CC1" w:rsidRDefault="00A56CC1" w:rsidP="00DE6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CC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6" w:type="dxa"/>
          </w:tcPr>
          <w:p w:rsidR="00A56CC1" w:rsidRPr="00A56CC1" w:rsidRDefault="00A56CC1" w:rsidP="00DE6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CC1">
              <w:rPr>
                <w:rFonts w:ascii="Times New Roman" w:hAnsi="Times New Roman" w:cs="Times New Roman"/>
                <w:sz w:val="28"/>
                <w:szCs w:val="28"/>
              </w:rPr>
              <w:t>Сахарный диабет. Что такое диабет, классификация, причины и механизмы развития. Группа риска по сахарному диабету. Осложнения сахарного диабета.</w:t>
            </w:r>
          </w:p>
        </w:tc>
      </w:tr>
      <w:tr w:rsidR="00A56CC1" w:rsidRPr="00A56CC1" w:rsidTr="00DE6D40">
        <w:tc>
          <w:tcPr>
            <w:tcW w:w="1101" w:type="dxa"/>
          </w:tcPr>
          <w:p w:rsidR="00A56CC1" w:rsidRPr="00A56CC1" w:rsidRDefault="00A56CC1" w:rsidP="00DE6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CC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6" w:type="dxa"/>
          </w:tcPr>
          <w:p w:rsidR="00A56CC1" w:rsidRPr="00A56CC1" w:rsidRDefault="00A56CC1" w:rsidP="00DE6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CC1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рационального питания при сахарном диабете. </w:t>
            </w:r>
            <w:r w:rsidRPr="00A56C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Способы самоконтроля.</w:t>
            </w:r>
          </w:p>
          <w:p w:rsidR="00A56CC1" w:rsidRPr="00A56CC1" w:rsidRDefault="00A56CC1" w:rsidP="00DE6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CC1">
              <w:rPr>
                <w:rFonts w:ascii="Times New Roman" w:hAnsi="Times New Roman" w:cs="Times New Roman"/>
                <w:sz w:val="28"/>
                <w:szCs w:val="28"/>
              </w:rPr>
              <w:t>Глюкометр.</w:t>
            </w:r>
          </w:p>
        </w:tc>
      </w:tr>
      <w:tr w:rsidR="00A56CC1" w:rsidRPr="00A56CC1" w:rsidTr="00DE6D40">
        <w:tc>
          <w:tcPr>
            <w:tcW w:w="1101" w:type="dxa"/>
          </w:tcPr>
          <w:p w:rsidR="00A56CC1" w:rsidRPr="00A56CC1" w:rsidRDefault="00A56CC1" w:rsidP="00DE6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C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796" w:type="dxa"/>
          </w:tcPr>
          <w:p w:rsidR="00A56CC1" w:rsidRPr="00A56CC1" w:rsidRDefault="00A56CC1" w:rsidP="00DE6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CC1">
              <w:rPr>
                <w:rFonts w:ascii="Times New Roman" w:hAnsi="Times New Roman" w:cs="Times New Roman"/>
                <w:sz w:val="28"/>
                <w:szCs w:val="28"/>
              </w:rPr>
              <w:t>Артериальная гипертония. Что такое АД? Почему возникает Г.Б.</w:t>
            </w:r>
          </w:p>
          <w:p w:rsidR="00A56CC1" w:rsidRPr="00A56CC1" w:rsidRDefault="00A56CC1" w:rsidP="00DE6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CC1">
              <w:rPr>
                <w:rFonts w:ascii="Times New Roman" w:hAnsi="Times New Roman" w:cs="Times New Roman"/>
                <w:sz w:val="28"/>
                <w:szCs w:val="28"/>
              </w:rPr>
              <w:t>Как развивается  гипертония. Чем опасна  гипертония.</w:t>
            </w:r>
          </w:p>
        </w:tc>
      </w:tr>
      <w:tr w:rsidR="00A56CC1" w:rsidRPr="00A56CC1" w:rsidTr="00DE6D40">
        <w:tc>
          <w:tcPr>
            <w:tcW w:w="1101" w:type="dxa"/>
          </w:tcPr>
          <w:p w:rsidR="00A56CC1" w:rsidRPr="00A56CC1" w:rsidRDefault="00A56CC1" w:rsidP="00DE6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CC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96" w:type="dxa"/>
          </w:tcPr>
          <w:p w:rsidR="00A56CC1" w:rsidRPr="00A56CC1" w:rsidRDefault="00A56CC1" w:rsidP="00DE6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CC1">
              <w:rPr>
                <w:rFonts w:ascii="Times New Roman" w:hAnsi="Times New Roman" w:cs="Times New Roman"/>
                <w:sz w:val="28"/>
                <w:szCs w:val="28"/>
              </w:rPr>
              <w:t>ИБС. Общий обзор. Атеросклероз как этиологическая первопричина ИБС. Что такое холестерин?</w:t>
            </w:r>
          </w:p>
        </w:tc>
      </w:tr>
      <w:tr w:rsidR="00A56CC1" w:rsidRPr="00A56CC1" w:rsidTr="00DE6D40">
        <w:tc>
          <w:tcPr>
            <w:tcW w:w="1101" w:type="dxa"/>
          </w:tcPr>
          <w:p w:rsidR="00A56CC1" w:rsidRPr="00A56CC1" w:rsidRDefault="00A56CC1" w:rsidP="00DE6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CC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96" w:type="dxa"/>
          </w:tcPr>
          <w:p w:rsidR="00A56CC1" w:rsidRPr="00A56CC1" w:rsidRDefault="00A56CC1" w:rsidP="00DE6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CC1">
              <w:rPr>
                <w:rFonts w:ascii="Times New Roman" w:hAnsi="Times New Roman" w:cs="Times New Roman"/>
                <w:sz w:val="28"/>
                <w:szCs w:val="28"/>
              </w:rPr>
              <w:t>ИБС, стенокардия. Неотложные меры, Правила здоровья: 8 «Нельзя» и 8 «Необходимо» для профилактики ССЗ.</w:t>
            </w:r>
          </w:p>
        </w:tc>
      </w:tr>
      <w:tr w:rsidR="00A56CC1" w:rsidRPr="00A56CC1" w:rsidTr="00DE6D40">
        <w:tc>
          <w:tcPr>
            <w:tcW w:w="1101" w:type="dxa"/>
          </w:tcPr>
          <w:p w:rsidR="00A56CC1" w:rsidRPr="00A56CC1" w:rsidRDefault="00A56CC1" w:rsidP="00DE6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CC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96" w:type="dxa"/>
          </w:tcPr>
          <w:p w:rsidR="00A56CC1" w:rsidRPr="00A56CC1" w:rsidRDefault="00A56CC1" w:rsidP="00DE6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CC1">
              <w:rPr>
                <w:rFonts w:ascii="Times New Roman" w:hAnsi="Times New Roman" w:cs="Times New Roman"/>
                <w:sz w:val="28"/>
                <w:szCs w:val="28"/>
              </w:rPr>
              <w:t>Бронхиальная астма. Определение, симптомы заболевания, причины болезни.</w:t>
            </w:r>
          </w:p>
        </w:tc>
      </w:tr>
      <w:tr w:rsidR="00A56CC1" w:rsidRPr="00A56CC1" w:rsidTr="00DE6D40">
        <w:tc>
          <w:tcPr>
            <w:tcW w:w="1101" w:type="dxa"/>
          </w:tcPr>
          <w:p w:rsidR="00A56CC1" w:rsidRPr="00A56CC1" w:rsidRDefault="00A56CC1" w:rsidP="00DE6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CC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796" w:type="dxa"/>
          </w:tcPr>
          <w:p w:rsidR="00A56CC1" w:rsidRPr="00A56CC1" w:rsidRDefault="00A56CC1" w:rsidP="00DE6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CC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лиц пожилого возраста. Гиподинамия. Ожирение, причины.</w:t>
            </w:r>
          </w:p>
        </w:tc>
      </w:tr>
      <w:tr w:rsidR="00A56CC1" w:rsidRPr="00A56CC1" w:rsidTr="00DE6D40">
        <w:tc>
          <w:tcPr>
            <w:tcW w:w="1101" w:type="dxa"/>
          </w:tcPr>
          <w:p w:rsidR="00A56CC1" w:rsidRPr="00A56CC1" w:rsidRDefault="00A56CC1" w:rsidP="00DE6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CC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796" w:type="dxa"/>
          </w:tcPr>
          <w:p w:rsidR="00A56CC1" w:rsidRPr="00A56CC1" w:rsidRDefault="00A56CC1" w:rsidP="00DE6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CC1">
              <w:rPr>
                <w:rFonts w:ascii="Times New Roman" w:hAnsi="Times New Roman" w:cs="Times New Roman"/>
                <w:sz w:val="28"/>
                <w:szCs w:val="28"/>
              </w:rPr>
              <w:t>Заболевания суставов и позвоночника.</w:t>
            </w:r>
          </w:p>
        </w:tc>
      </w:tr>
    </w:tbl>
    <w:p w:rsidR="00CB152E" w:rsidRPr="00CB152E" w:rsidRDefault="00CB152E" w:rsidP="00CB152E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sectPr w:rsidR="00CB152E" w:rsidRPr="00CB1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4DBF"/>
    <w:multiLevelType w:val="hybridMultilevel"/>
    <w:tmpl w:val="9828B340"/>
    <w:lvl w:ilvl="0" w:tplc="1912144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881C56"/>
    <w:multiLevelType w:val="hybridMultilevel"/>
    <w:tmpl w:val="333291E6"/>
    <w:lvl w:ilvl="0" w:tplc="89A89AB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803B2"/>
    <w:multiLevelType w:val="hybridMultilevel"/>
    <w:tmpl w:val="187A6E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6E65A1"/>
    <w:multiLevelType w:val="hybridMultilevel"/>
    <w:tmpl w:val="4DA29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52EE9"/>
    <w:multiLevelType w:val="multilevel"/>
    <w:tmpl w:val="D31A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725831"/>
    <w:multiLevelType w:val="hybridMultilevel"/>
    <w:tmpl w:val="3ECC6FE6"/>
    <w:lvl w:ilvl="0" w:tplc="6F8A5E9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A2B8C"/>
    <w:multiLevelType w:val="hybridMultilevel"/>
    <w:tmpl w:val="A7DAD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D1D67"/>
    <w:multiLevelType w:val="hybridMultilevel"/>
    <w:tmpl w:val="647A2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957018"/>
    <w:multiLevelType w:val="hybridMultilevel"/>
    <w:tmpl w:val="153AC1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F01F5C"/>
    <w:multiLevelType w:val="hybridMultilevel"/>
    <w:tmpl w:val="85EAF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2E"/>
    <w:rsid w:val="00004DA3"/>
    <w:rsid w:val="00011AE2"/>
    <w:rsid w:val="00075044"/>
    <w:rsid w:val="000E37D2"/>
    <w:rsid w:val="001F789C"/>
    <w:rsid w:val="004300E3"/>
    <w:rsid w:val="00482F00"/>
    <w:rsid w:val="00584A1E"/>
    <w:rsid w:val="005978BA"/>
    <w:rsid w:val="005E5811"/>
    <w:rsid w:val="00722B04"/>
    <w:rsid w:val="007A3D8C"/>
    <w:rsid w:val="00847CFD"/>
    <w:rsid w:val="008C2CB6"/>
    <w:rsid w:val="0094580A"/>
    <w:rsid w:val="0099321C"/>
    <w:rsid w:val="00A56CC1"/>
    <w:rsid w:val="00B8600C"/>
    <w:rsid w:val="00CB152E"/>
    <w:rsid w:val="00D45A63"/>
    <w:rsid w:val="00DC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5A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A3D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5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04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56C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5A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A3D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5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04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56C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12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6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2389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0E916-39DC-4867-BAFD-47E6DC55E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Utilizer</dc:creator>
  <cp:lastModifiedBy>Utilizer</cp:lastModifiedBy>
  <cp:revision>6</cp:revision>
  <cp:lastPrinted>2016-02-15T03:46:00Z</cp:lastPrinted>
  <dcterms:created xsi:type="dcterms:W3CDTF">2016-02-15T05:56:00Z</dcterms:created>
  <dcterms:modified xsi:type="dcterms:W3CDTF">2016-04-08T04:15:00Z</dcterms:modified>
</cp:coreProperties>
</file>