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6657"/>
      </w:tblGrid>
      <w:tr w:rsidR="003D3ECA" w:rsidRPr="009E597F" w:rsidTr="003D3ECA">
        <w:trPr>
          <w:trHeight w:val="3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D3ECA" w:rsidRPr="009E597F" w:rsidRDefault="003D3ECA" w:rsidP="00327C06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Социально-педагогические услуги</w:t>
            </w:r>
          </w:p>
        </w:tc>
      </w:tr>
      <w:tr w:rsidR="003D3ECA" w:rsidRPr="009E597F" w:rsidTr="003D3ECA">
        <w:trPr>
          <w:trHeight w:val="1545"/>
        </w:trPr>
        <w:tc>
          <w:tcPr>
            <w:tcW w:w="1438" w:type="pct"/>
            <w:shd w:val="clear" w:color="auto" w:fill="auto"/>
            <w:vAlign w:val="center"/>
          </w:tcPr>
          <w:p w:rsidR="003D3ECA" w:rsidRPr="009E597F" w:rsidRDefault="003D3ECA" w:rsidP="00327C06">
            <w:pPr>
              <w:jc w:val="center"/>
            </w:pPr>
            <w:r w:rsidRPr="009E597F"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3D3ECA" w:rsidRPr="009E597F" w:rsidRDefault="003D3ECA" w:rsidP="00327C06">
            <w:pPr>
              <w:jc w:val="center"/>
            </w:pPr>
            <w:r w:rsidRPr="009E597F">
              <w:t>Обучение практическим навыкам ухода за тяжелобольными гражданами, осуществление контроля за изменениями в общем состоянии здоровья.</w:t>
            </w:r>
          </w:p>
        </w:tc>
      </w:tr>
      <w:tr w:rsidR="003D3ECA" w:rsidRPr="009E597F" w:rsidTr="003D3ECA">
        <w:trPr>
          <w:trHeight w:val="2535"/>
        </w:trPr>
        <w:tc>
          <w:tcPr>
            <w:tcW w:w="1438" w:type="pct"/>
            <w:shd w:val="clear" w:color="auto" w:fill="auto"/>
            <w:vAlign w:val="center"/>
          </w:tcPr>
          <w:p w:rsidR="003D3ECA" w:rsidRPr="009E597F" w:rsidRDefault="003D3ECA" w:rsidP="00327C06">
            <w:pPr>
              <w:jc w:val="center"/>
            </w:pPr>
            <w:r w:rsidRPr="009E597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3D3ECA" w:rsidRPr="009E597F" w:rsidRDefault="003D3ECA" w:rsidP="00327C06">
            <w:pPr>
              <w:jc w:val="center"/>
            </w:pPr>
            <w:r w:rsidRPr="009E597F">
              <w:t>Оказание педагогической помощи: обучение навыкам самообслуживания, общения и контроля, направленных на развитие личности.</w:t>
            </w:r>
          </w:p>
        </w:tc>
      </w:tr>
      <w:tr w:rsidR="003D3ECA" w:rsidRPr="009E597F" w:rsidTr="003D3ECA">
        <w:trPr>
          <w:trHeight w:val="340"/>
        </w:trPr>
        <w:tc>
          <w:tcPr>
            <w:tcW w:w="1438" w:type="pct"/>
            <w:shd w:val="clear" w:color="auto" w:fill="auto"/>
            <w:vAlign w:val="center"/>
          </w:tcPr>
          <w:p w:rsidR="003D3ECA" w:rsidRPr="009E597F" w:rsidRDefault="003D3ECA" w:rsidP="00327C06">
            <w:pPr>
              <w:jc w:val="center"/>
            </w:pPr>
            <w:r w:rsidRPr="009E597F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3D3ECA" w:rsidRPr="009E597F" w:rsidRDefault="003D3ECA" w:rsidP="00327C06">
            <w:pPr>
              <w:jc w:val="center"/>
            </w:pPr>
            <w:r w:rsidRPr="009E597F">
              <w:t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дезадаптации граждан.</w:t>
            </w:r>
            <w:r w:rsidRPr="009E597F">
              <w:br/>
              <w:t>Социально-педагогическое консультирование: оказание своевременной помощи в правильном понимании и решении социально-педагогических проблем (межличностные отношения и т.д.).</w:t>
            </w:r>
            <w:r w:rsidRPr="009E597F">
              <w:br/>
              <w:t>Педагогическая коррекция: оказание квалифицированной педагогической помощи в форме бесед, разъяснений, рекомендаций  в исправлении конфликтных ситуаций.</w:t>
            </w:r>
          </w:p>
          <w:p w:rsidR="003D3ECA" w:rsidRPr="009E597F" w:rsidRDefault="003D3ECA" w:rsidP="00327C06">
            <w:pPr>
              <w:jc w:val="center"/>
            </w:pPr>
          </w:p>
          <w:p w:rsidR="003D3ECA" w:rsidRPr="009E597F" w:rsidRDefault="003D3ECA" w:rsidP="00327C06">
            <w:pPr>
              <w:jc w:val="center"/>
            </w:pPr>
            <w:r w:rsidRPr="009E597F">
              <w:t>Индивидуальные и групповые коррекционно-развивающие занятия по развитию речевой и интеллектуальной деятельности</w:t>
            </w:r>
          </w:p>
        </w:tc>
      </w:tr>
      <w:tr w:rsidR="003D3ECA" w:rsidRPr="009E597F" w:rsidTr="003D3ECA">
        <w:trPr>
          <w:trHeight w:val="945"/>
        </w:trPr>
        <w:tc>
          <w:tcPr>
            <w:tcW w:w="1438" w:type="pct"/>
            <w:shd w:val="clear" w:color="auto" w:fill="auto"/>
            <w:vAlign w:val="center"/>
          </w:tcPr>
          <w:p w:rsidR="003D3ECA" w:rsidRPr="009E597F" w:rsidRDefault="003D3ECA" w:rsidP="00327C06">
            <w:pPr>
              <w:jc w:val="center"/>
            </w:pPr>
            <w:r w:rsidRPr="009E597F">
              <w:t>Формирование позитивных интересов (в том числе в сфере досуга)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3D3ECA" w:rsidRPr="009E597F" w:rsidRDefault="003D3ECA" w:rsidP="00327C06">
            <w:pPr>
              <w:jc w:val="center"/>
            </w:pPr>
            <w:r w:rsidRPr="009E597F">
              <w:t xml:space="preserve">Приобщение к различным сферам </w:t>
            </w:r>
            <w:r w:rsidR="00C53F3A" w:rsidRPr="009E597F">
              <w:t>деятельности, в</w:t>
            </w:r>
            <w:r w:rsidRPr="009E597F">
              <w:t xml:space="preserve"> том числе творческой (декоративно-прикладное искусство, народной и музыкальное творчество и т.д.</w:t>
            </w:r>
            <w:r w:rsidR="00C53F3A" w:rsidRPr="009E597F">
              <w:t>), обеспечение</w:t>
            </w:r>
            <w:r w:rsidRPr="009E597F">
              <w:t xml:space="preserve"> информацией о различных сферах деятельности (</w:t>
            </w:r>
            <w:bookmarkStart w:id="0" w:name="_GoBack"/>
            <w:bookmarkEnd w:id="0"/>
            <w:r w:rsidR="00C53F3A" w:rsidRPr="009E597F">
              <w:t>трудовой, профессиональной</w:t>
            </w:r>
            <w:r w:rsidRPr="009E597F">
              <w:t xml:space="preserve"> и др.)</w:t>
            </w:r>
          </w:p>
        </w:tc>
      </w:tr>
      <w:tr w:rsidR="003D3ECA" w:rsidRPr="009E597F" w:rsidTr="003D3ECA">
        <w:trPr>
          <w:trHeight w:val="1050"/>
        </w:trPr>
        <w:tc>
          <w:tcPr>
            <w:tcW w:w="1438" w:type="pct"/>
            <w:shd w:val="clear" w:color="auto" w:fill="auto"/>
            <w:vAlign w:val="center"/>
          </w:tcPr>
          <w:p w:rsidR="003D3ECA" w:rsidRPr="009E597F" w:rsidRDefault="003D3ECA" w:rsidP="00327C06">
            <w:pPr>
              <w:jc w:val="center"/>
            </w:pPr>
            <w:r w:rsidRPr="009E597F">
              <w:t>Организация досуга (праздники, экскурсии и другие культурные мероприятия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3D3ECA" w:rsidRPr="009E597F" w:rsidRDefault="003D3ECA" w:rsidP="00327C06">
            <w:pPr>
              <w:jc w:val="center"/>
            </w:pPr>
            <w:r w:rsidRPr="009E597F">
              <w:t>Привлечение к участию в досуговых и культурно-массовых мероприятиях, в том числе клубной и кружковой работе, организация поздравлений с днем рождения, участии в творческих выставках и др.</w:t>
            </w:r>
          </w:p>
        </w:tc>
      </w:tr>
    </w:tbl>
    <w:p w:rsidR="007B6DA4" w:rsidRPr="003D3ECA" w:rsidRDefault="007B6DA4" w:rsidP="003D3ECA"/>
    <w:sectPr w:rsidR="007B6DA4" w:rsidRPr="003D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ABA"/>
    <w:multiLevelType w:val="hybridMultilevel"/>
    <w:tmpl w:val="67742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E43C63"/>
    <w:multiLevelType w:val="hybridMultilevel"/>
    <w:tmpl w:val="09124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5"/>
    <w:rsid w:val="000327D9"/>
    <w:rsid w:val="003D3ECA"/>
    <w:rsid w:val="007B6DA4"/>
    <w:rsid w:val="00907CE5"/>
    <w:rsid w:val="00C5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2E30-D947-4E2D-9666-7CEC22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2015-09-14T02:03:00Z</dcterms:created>
  <dcterms:modified xsi:type="dcterms:W3CDTF">2015-09-14T02:30:00Z</dcterms:modified>
</cp:coreProperties>
</file>